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D3896" w14:textId="45F88052" w:rsidR="005D52C7" w:rsidRDefault="005D52C7" w:rsidP="005D52C7">
      <w:pPr>
        <w:spacing w:before="120" w:after="240" w:line="276" w:lineRule="auto"/>
        <w:jc w:val="center"/>
        <w:rPr>
          <w:rFonts w:cstheme="minorHAnsi"/>
          <w:i/>
          <w:iCs/>
          <w:sz w:val="24"/>
          <w:szCs w:val="24"/>
        </w:rPr>
      </w:pPr>
      <w:bookmarkStart w:id="0" w:name="_GoBack"/>
      <w:bookmarkEnd w:id="0"/>
      <w:r>
        <w:rPr>
          <w:rFonts w:cstheme="minorHAnsi"/>
          <w:i/>
          <w:iCs/>
          <w:noProof/>
          <w:sz w:val="24"/>
          <w:szCs w:val="24"/>
          <w:lang w:eastAsia="pl-PL"/>
        </w:rPr>
        <w:drawing>
          <wp:inline distT="0" distB="0" distL="0" distR="0" wp14:anchorId="7AEA8728" wp14:editId="5130534D">
            <wp:extent cx="5755005" cy="445135"/>
            <wp:effectExtent l="0" t="0" r="0" b="0"/>
            <wp:docPr id="2403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949A98" w14:textId="6889A21E" w:rsidR="00DB5657" w:rsidRPr="005D52C7" w:rsidRDefault="003A0180" w:rsidP="005D52C7">
      <w:pPr>
        <w:spacing w:before="120" w:after="240" w:line="276" w:lineRule="auto"/>
        <w:jc w:val="center"/>
        <w:rPr>
          <w:rFonts w:cstheme="minorHAnsi"/>
          <w:i/>
          <w:iCs/>
          <w:sz w:val="24"/>
          <w:szCs w:val="24"/>
        </w:rPr>
      </w:pPr>
      <w:r w:rsidRPr="005D52C7">
        <w:rPr>
          <w:rFonts w:cstheme="minorHAnsi"/>
          <w:i/>
          <w:iCs/>
          <w:sz w:val="24"/>
          <w:szCs w:val="24"/>
        </w:rPr>
        <w:t xml:space="preserve">Załącznik nr </w:t>
      </w:r>
      <w:r w:rsidR="0058405B" w:rsidRPr="005D52C7">
        <w:rPr>
          <w:rFonts w:cstheme="minorHAnsi"/>
          <w:i/>
          <w:iCs/>
          <w:sz w:val="24"/>
          <w:szCs w:val="24"/>
        </w:rPr>
        <w:t>1 do Formularza zgłoszeniowego</w:t>
      </w:r>
      <w:r w:rsidR="001E3E9E" w:rsidRPr="005D52C7">
        <w:rPr>
          <w:rFonts w:cstheme="minorHAnsi"/>
          <w:i/>
          <w:iCs/>
          <w:sz w:val="24"/>
          <w:szCs w:val="24"/>
        </w:rPr>
        <w:t xml:space="preserve"> </w:t>
      </w:r>
      <w:r w:rsidRPr="005D52C7">
        <w:rPr>
          <w:rFonts w:cstheme="minorHAnsi"/>
          <w:i/>
          <w:iCs/>
          <w:sz w:val="24"/>
          <w:szCs w:val="24"/>
        </w:rPr>
        <w:t xml:space="preserve">– </w:t>
      </w:r>
      <w:r w:rsidR="001E3E9E" w:rsidRPr="005D52C7">
        <w:rPr>
          <w:rFonts w:cstheme="minorHAnsi"/>
          <w:i/>
          <w:iCs/>
          <w:sz w:val="24"/>
          <w:szCs w:val="24"/>
        </w:rPr>
        <w:t>S</w:t>
      </w:r>
      <w:r w:rsidRPr="005D52C7">
        <w:rPr>
          <w:rFonts w:cstheme="minorHAnsi"/>
          <w:i/>
          <w:iCs/>
          <w:sz w:val="24"/>
          <w:szCs w:val="24"/>
        </w:rPr>
        <w:t xml:space="preserve">kala </w:t>
      </w:r>
      <w:r w:rsidR="008672A4" w:rsidRPr="005D52C7">
        <w:rPr>
          <w:rFonts w:cstheme="minorHAnsi"/>
          <w:i/>
          <w:iCs/>
          <w:sz w:val="24"/>
          <w:szCs w:val="24"/>
        </w:rPr>
        <w:t xml:space="preserve">Lawtona </w:t>
      </w:r>
      <w:r w:rsidR="0058405B" w:rsidRPr="005D52C7">
        <w:rPr>
          <w:rFonts w:cstheme="minorHAnsi"/>
          <w:i/>
          <w:iCs/>
          <w:sz w:val="24"/>
          <w:szCs w:val="24"/>
        </w:rPr>
        <w:t>-</w:t>
      </w:r>
      <w:r w:rsidR="001E3E9E" w:rsidRPr="005D52C7">
        <w:rPr>
          <w:rFonts w:cstheme="minorHAnsi"/>
          <w:i/>
          <w:iCs/>
          <w:sz w:val="24"/>
          <w:szCs w:val="24"/>
        </w:rPr>
        <w:t xml:space="preserve">skala </w:t>
      </w:r>
      <w:r w:rsidR="008672A4" w:rsidRPr="005D52C7">
        <w:rPr>
          <w:rFonts w:cstheme="minorHAnsi"/>
          <w:i/>
          <w:iCs/>
          <w:sz w:val="24"/>
          <w:szCs w:val="24"/>
        </w:rPr>
        <w:t>oceny złożonych czynności życia codziennego</w:t>
      </w:r>
      <w:r w:rsidR="001E3E9E" w:rsidRPr="005D52C7">
        <w:rPr>
          <w:rFonts w:cstheme="minorHAnsi"/>
          <w:i/>
          <w:iCs/>
          <w:sz w:val="24"/>
          <w:szCs w:val="24"/>
        </w:rPr>
        <w:t xml:space="preserve"> (</w:t>
      </w:r>
      <w:r w:rsidR="008672A4" w:rsidRPr="005D52C7">
        <w:rPr>
          <w:rFonts w:cstheme="minorHAnsi"/>
          <w:i/>
          <w:iCs/>
          <w:sz w:val="24"/>
          <w:szCs w:val="24"/>
        </w:rPr>
        <w:t>I</w:t>
      </w:r>
      <w:r w:rsidR="001E3E9E" w:rsidRPr="005D52C7">
        <w:rPr>
          <w:rFonts w:cstheme="minorHAnsi"/>
          <w:i/>
          <w:iCs/>
          <w:sz w:val="24"/>
          <w:szCs w:val="24"/>
        </w:rPr>
        <w:t>ADL)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0"/>
        <w:gridCol w:w="2021"/>
        <w:gridCol w:w="2268"/>
        <w:gridCol w:w="2263"/>
      </w:tblGrid>
      <w:tr w:rsidR="00107854" w:rsidRPr="003A0180" w14:paraId="55557D20" w14:textId="77777777" w:rsidTr="00DB5657">
        <w:trPr>
          <w:trHeight w:val="57"/>
          <w:tblHeader/>
        </w:trPr>
        <w:tc>
          <w:tcPr>
            <w:tcW w:w="2510" w:type="dxa"/>
            <w:tcBorders>
              <w:bottom w:val="single" w:sz="4" w:space="0" w:color="auto"/>
            </w:tcBorders>
            <w:shd w:val="clear" w:color="auto" w:fill="6BB1E2"/>
          </w:tcPr>
          <w:p w14:paraId="65BFAB8E" w14:textId="15832CE9" w:rsidR="008672A4" w:rsidRPr="003A0180" w:rsidRDefault="008672A4" w:rsidP="00E30A68">
            <w:pPr>
              <w:spacing w:before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Oceniany parametr</w:t>
            </w:r>
          </w:p>
        </w:tc>
        <w:tc>
          <w:tcPr>
            <w:tcW w:w="2021" w:type="dxa"/>
            <w:shd w:val="clear" w:color="auto" w:fill="6BB1E2"/>
          </w:tcPr>
          <w:p w14:paraId="035C82A9" w14:textId="77777777" w:rsidR="008672A4" w:rsidRDefault="008672A4" w:rsidP="00E30A68">
            <w:pPr>
              <w:spacing w:before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Bez pomocy</w:t>
            </w:r>
          </w:p>
          <w:p w14:paraId="052557F5" w14:textId="4AA56B2F" w:rsidR="00E30A68" w:rsidRPr="003A0180" w:rsidRDefault="00E30A68" w:rsidP="00E30A68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(3 punkty)</w:t>
            </w:r>
          </w:p>
        </w:tc>
        <w:tc>
          <w:tcPr>
            <w:tcW w:w="2268" w:type="dxa"/>
            <w:shd w:val="clear" w:color="auto" w:fill="6BB1E2"/>
          </w:tcPr>
          <w:p w14:paraId="3519B71A" w14:textId="77777777" w:rsidR="008672A4" w:rsidRDefault="00E30A68" w:rsidP="00E30A68">
            <w:pPr>
              <w:spacing w:before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 niewielką pomocą</w:t>
            </w:r>
          </w:p>
          <w:p w14:paraId="58248A56" w14:textId="71527DE0" w:rsidR="00E30A68" w:rsidRPr="003A0180" w:rsidRDefault="00E30A68" w:rsidP="00E30A68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(2 punkty)</w:t>
            </w:r>
          </w:p>
        </w:tc>
        <w:tc>
          <w:tcPr>
            <w:tcW w:w="2263" w:type="dxa"/>
            <w:shd w:val="clear" w:color="auto" w:fill="6BB1E2"/>
          </w:tcPr>
          <w:p w14:paraId="6BD284BA" w14:textId="77777777" w:rsidR="008672A4" w:rsidRDefault="00E30A68" w:rsidP="00E30A68">
            <w:pPr>
              <w:spacing w:before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Zupełnie nie jest w stanie korzystać</w:t>
            </w:r>
          </w:p>
          <w:p w14:paraId="04ABFEAA" w14:textId="0C90735D" w:rsidR="00E30A68" w:rsidRPr="003A0180" w:rsidRDefault="00E30A68" w:rsidP="00E30A68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(1 punkt)</w:t>
            </w:r>
          </w:p>
        </w:tc>
      </w:tr>
      <w:tr w:rsidR="00107854" w:rsidRPr="003A0180" w14:paraId="3CE39364" w14:textId="77777777" w:rsidTr="00DB5657">
        <w:trPr>
          <w:trHeight w:val="57"/>
        </w:trPr>
        <w:tc>
          <w:tcPr>
            <w:tcW w:w="2510" w:type="dxa"/>
            <w:shd w:val="clear" w:color="auto" w:fill="6BB1E2"/>
          </w:tcPr>
          <w:p w14:paraId="4BAE0566" w14:textId="16313AB0" w:rsidR="008672A4" w:rsidRPr="003A0180" w:rsidRDefault="00E30A68" w:rsidP="003A018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potrafisz korzystać z telefonu?</w:t>
            </w:r>
          </w:p>
        </w:tc>
        <w:tc>
          <w:tcPr>
            <w:tcW w:w="2021" w:type="dxa"/>
          </w:tcPr>
          <w:p w14:paraId="6E11EC8C" w14:textId="14C12B08" w:rsidR="008672A4" w:rsidRPr="003A0180" w:rsidRDefault="008672A4" w:rsidP="003A018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409DA4" w14:textId="77777777" w:rsidR="008672A4" w:rsidRPr="003A0180" w:rsidRDefault="008672A4" w:rsidP="003A018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40ACB68A" w14:textId="2CA53DCD" w:rsidR="008672A4" w:rsidRPr="003A0180" w:rsidRDefault="008672A4" w:rsidP="003A018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854" w:rsidRPr="003A0180" w14:paraId="25781DD0" w14:textId="77777777" w:rsidTr="00DB5657">
        <w:trPr>
          <w:trHeight w:val="57"/>
        </w:trPr>
        <w:tc>
          <w:tcPr>
            <w:tcW w:w="2510" w:type="dxa"/>
            <w:shd w:val="clear" w:color="auto" w:fill="6BB1E2"/>
          </w:tcPr>
          <w:p w14:paraId="62032F6A" w14:textId="19C815C8" w:rsidR="008A589E" w:rsidRDefault="008A589E" w:rsidP="00BC69A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jesteś w stanie dotrzeć do miejsca poza odległością spaceru?</w:t>
            </w:r>
          </w:p>
        </w:tc>
        <w:tc>
          <w:tcPr>
            <w:tcW w:w="2021" w:type="dxa"/>
          </w:tcPr>
          <w:p w14:paraId="2F3EE48E" w14:textId="7ED8A208" w:rsidR="008A589E" w:rsidRPr="003A0180" w:rsidRDefault="008A589E" w:rsidP="00BC69A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3726FA" w14:textId="77777777" w:rsidR="008A589E" w:rsidRPr="003A0180" w:rsidRDefault="008A589E" w:rsidP="00BC69A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1AD2D668" w14:textId="321693F7" w:rsidR="008A589E" w:rsidRPr="003A0180" w:rsidRDefault="008A589E" w:rsidP="00BC69A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854" w:rsidRPr="003A0180" w14:paraId="069B03A7" w14:textId="77777777" w:rsidTr="00DB5657">
        <w:trPr>
          <w:trHeight w:val="57"/>
        </w:trPr>
        <w:tc>
          <w:tcPr>
            <w:tcW w:w="2510" w:type="dxa"/>
            <w:shd w:val="clear" w:color="auto" w:fill="6BB1E2"/>
          </w:tcPr>
          <w:p w14:paraId="0C1C79BA" w14:textId="59FE1E99" w:rsidR="008A589E" w:rsidRDefault="008A589E" w:rsidP="00BC69A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wychodzisz na zakupy po artykuły spożywcze?</w:t>
            </w:r>
          </w:p>
        </w:tc>
        <w:tc>
          <w:tcPr>
            <w:tcW w:w="2021" w:type="dxa"/>
          </w:tcPr>
          <w:p w14:paraId="3B767AC9" w14:textId="72096B12" w:rsidR="008A589E" w:rsidRPr="003A0180" w:rsidRDefault="008A589E" w:rsidP="00BC69A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720AC1" w14:textId="77777777" w:rsidR="008A589E" w:rsidRPr="003A0180" w:rsidRDefault="008A589E" w:rsidP="00BC69A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4B513CEC" w14:textId="76C4DD7D" w:rsidR="008A589E" w:rsidRPr="003A0180" w:rsidRDefault="008A589E" w:rsidP="00BC69A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854" w:rsidRPr="003A0180" w14:paraId="5FB7CACF" w14:textId="77777777" w:rsidTr="00DB5657">
        <w:trPr>
          <w:trHeight w:val="57"/>
        </w:trPr>
        <w:tc>
          <w:tcPr>
            <w:tcW w:w="2510" w:type="dxa"/>
            <w:shd w:val="clear" w:color="auto" w:fill="6BB1E2"/>
          </w:tcPr>
          <w:p w14:paraId="31BAC6F7" w14:textId="2D77370C" w:rsidR="008A589E" w:rsidRPr="00AC5DD3" w:rsidRDefault="008A589E" w:rsidP="00BC69A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możesz samodzielnie przygotować sobie posiłki?</w:t>
            </w:r>
          </w:p>
        </w:tc>
        <w:tc>
          <w:tcPr>
            <w:tcW w:w="2021" w:type="dxa"/>
          </w:tcPr>
          <w:p w14:paraId="656FBC48" w14:textId="12EA0306" w:rsidR="008A589E" w:rsidRPr="003A0180" w:rsidRDefault="008A589E" w:rsidP="00BC69A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D8507C" w14:textId="77777777" w:rsidR="008A589E" w:rsidRPr="003A0180" w:rsidRDefault="008A589E" w:rsidP="00BC69A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0A970C19" w14:textId="6BDA7571" w:rsidR="008A589E" w:rsidRPr="003A0180" w:rsidRDefault="008A589E" w:rsidP="00BC69A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854" w:rsidRPr="003A0180" w14:paraId="2B0E8498" w14:textId="77777777" w:rsidTr="00DB5657">
        <w:trPr>
          <w:trHeight w:val="57"/>
        </w:trPr>
        <w:tc>
          <w:tcPr>
            <w:tcW w:w="2510" w:type="dxa"/>
            <w:shd w:val="clear" w:color="auto" w:fill="6BB1E2"/>
          </w:tcPr>
          <w:p w14:paraId="009BA439" w14:textId="52B17656" w:rsidR="008A589E" w:rsidRDefault="008A589E" w:rsidP="00BC69A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możesz samodzielnie wykonywać prace domowe</w:t>
            </w:r>
            <w:r w:rsidR="00DB5657">
              <w:rPr>
                <w:rFonts w:ascii="Arial" w:hAnsi="Arial" w:cs="Arial"/>
                <w:sz w:val="24"/>
                <w:szCs w:val="24"/>
              </w:rPr>
              <w:t xml:space="preserve"> (np. sprzątanie)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021" w:type="dxa"/>
          </w:tcPr>
          <w:p w14:paraId="6DF7D002" w14:textId="77777777" w:rsidR="008A589E" w:rsidRPr="003A0180" w:rsidRDefault="008A589E" w:rsidP="00BC69A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F3CA7F" w14:textId="77777777" w:rsidR="008A589E" w:rsidRPr="003A0180" w:rsidRDefault="008A589E" w:rsidP="00BC69A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1AC538F" w14:textId="77777777" w:rsidR="008A589E" w:rsidRPr="003A0180" w:rsidRDefault="008A589E" w:rsidP="00BC69A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854" w:rsidRPr="003A0180" w14:paraId="75BA031E" w14:textId="77777777" w:rsidTr="00DB5657">
        <w:trPr>
          <w:trHeight w:val="57"/>
        </w:trPr>
        <w:tc>
          <w:tcPr>
            <w:tcW w:w="2510" w:type="dxa"/>
            <w:shd w:val="clear" w:color="auto" w:fill="6BB1E2"/>
          </w:tcPr>
          <w:p w14:paraId="2F70763A" w14:textId="3B13808B" w:rsidR="00DB5657" w:rsidRDefault="00DB5657" w:rsidP="00BC69A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możesz samodzielnie wyprać swoje rzeczy</w:t>
            </w:r>
            <w:r w:rsidR="00107854">
              <w:rPr>
                <w:rFonts w:ascii="Arial" w:hAnsi="Arial" w:cs="Arial"/>
                <w:sz w:val="24"/>
                <w:szCs w:val="24"/>
              </w:rPr>
              <w:t>/ dokonać drobnych napraw domowych</w:t>
            </w:r>
            <w:r w:rsidR="004C03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7854">
              <w:rPr>
                <w:rFonts w:ascii="Arial" w:hAnsi="Arial" w:cs="Arial"/>
                <w:sz w:val="24"/>
                <w:szCs w:val="24"/>
              </w:rPr>
              <w:t>/majsterkować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021" w:type="dxa"/>
          </w:tcPr>
          <w:p w14:paraId="0874525C" w14:textId="77777777" w:rsidR="00DB5657" w:rsidRPr="003A0180" w:rsidRDefault="00DB5657" w:rsidP="00BC69A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884B3E" w14:textId="77777777" w:rsidR="00DB5657" w:rsidRPr="003A0180" w:rsidRDefault="00DB5657" w:rsidP="00BC69A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14BB6FBB" w14:textId="77777777" w:rsidR="00DB5657" w:rsidRPr="003A0180" w:rsidRDefault="00DB5657" w:rsidP="00BC69A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854" w:rsidRPr="003A0180" w14:paraId="23DC36EC" w14:textId="77777777" w:rsidTr="00DB5657">
        <w:trPr>
          <w:trHeight w:val="57"/>
        </w:trPr>
        <w:tc>
          <w:tcPr>
            <w:tcW w:w="2510" w:type="dxa"/>
            <w:shd w:val="clear" w:color="auto" w:fill="6BB1E2"/>
          </w:tcPr>
          <w:p w14:paraId="583C9AA2" w14:textId="3FAD81B0" w:rsidR="00DB5657" w:rsidRDefault="00DB5657" w:rsidP="00BC69A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samodzielnie przygotujesz i przyjmujesz leki?</w:t>
            </w:r>
          </w:p>
        </w:tc>
        <w:tc>
          <w:tcPr>
            <w:tcW w:w="2021" w:type="dxa"/>
          </w:tcPr>
          <w:p w14:paraId="28050EF2" w14:textId="77777777" w:rsidR="00DB5657" w:rsidRPr="003A0180" w:rsidRDefault="00DB5657" w:rsidP="00BC69A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1B2870" w14:textId="77777777" w:rsidR="00DB5657" w:rsidRPr="003A0180" w:rsidRDefault="00DB5657" w:rsidP="00BC69A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5DEB3850" w14:textId="77777777" w:rsidR="00DB5657" w:rsidRPr="003A0180" w:rsidRDefault="00DB5657" w:rsidP="00BC69A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854" w:rsidRPr="003A0180" w14:paraId="5A1F311A" w14:textId="77777777" w:rsidTr="00DB5657">
        <w:trPr>
          <w:trHeight w:val="57"/>
        </w:trPr>
        <w:tc>
          <w:tcPr>
            <w:tcW w:w="2510" w:type="dxa"/>
            <w:shd w:val="clear" w:color="auto" w:fill="6BB1E2"/>
          </w:tcPr>
          <w:p w14:paraId="0AFA7A31" w14:textId="331D04A4" w:rsidR="00DB5657" w:rsidRDefault="00DB5657" w:rsidP="00BC69A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samodzielnie gospodarujesz pieniędzmi?</w:t>
            </w:r>
          </w:p>
        </w:tc>
        <w:tc>
          <w:tcPr>
            <w:tcW w:w="2021" w:type="dxa"/>
          </w:tcPr>
          <w:p w14:paraId="462E673E" w14:textId="77777777" w:rsidR="00DB5657" w:rsidRPr="003A0180" w:rsidRDefault="00DB5657" w:rsidP="00BC69A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3B8D43" w14:textId="77777777" w:rsidR="00DB5657" w:rsidRPr="003A0180" w:rsidRDefault="00DB5657" w:rsidP="00BC69A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70A73813" w14:textId="77777777" w:rsidR="00DB5657" w:rsidRPr="003A0180" w:rsidRDefault="00DB5657" w:rsidP="00BC69A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3D6" w:rsidRPr="003A0180" w14:paraId="1C768EEB" w14:textId="77777777" w:rsidTr="00DB5657">
        <w:trPr>
          <w:trHeight w:val="57"/>
        </w:trPr>
        <w:tc>
          <w:tcPr>
            <w:tcW w:w="2510" w:type="dxa"/>
            <w:shd w:val="clear" w:color="auto" w:fill="6BB1E2"/>
          </w:tcPr>
          <w:p w14:paraId="23FB8A57" w14:textId="1F7A47F1" w:rsidR="00F603D6" w:rsidRPr="00AC5DD3" w:rsidRDefault="00F603D6" w:rsidP="00BC69A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DD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Wynik końcowy</w:t>
            </w:r>
          </w:p>
        </w:tc>
        <w:tc>
          <w:tcPr>
            <w:tcW w:w="6552" w:type="dxa"/>
            <w:gridSpan w:val="3"/>
          </w:tcPr>
          <w:p w14:paraId="32F2821E" w14:textId="3CFA641E" w:rsidR="00F603D6" w:rsidRPr="00E30A68" w:rsidRDefault="00E30A68" w:rsidP="00A9505A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A68">
              <w:rPr>
                <w:rFonts w:ascii="Arial" w:hAnsi="Arial" w:cs="Arial"/>
                <w:b/>
                <w:bCs/>
                <w:sz w:val="24"/>
                <w:szCs w:val="24"/>
              </w:rPr>
              <w:t>………….. /24 punkty</w:t>
            </w:r>
          </w:p>
        </w:tc>
      </w:tr>
    </w:tbl>
    <w:p w14:paraId="34F58C50" w14:textId="77777777" w:rsidR="00A840BD" w:rsidRDefault="00A840BD" w:rsidP="003A0180">
      <w:pPr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25E0A578" w14:textId="21CEA299" w:rsidR="00F603D6" w:rsidRDefault="00DB5657" w:rsidP="00F603D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Maksymalnie można </w:t>
      </w:r>
      <w:r w:rsidR="00C97A5E">
        <w:rPr>
          <w:rFonts w:ascii="Arial" w:hAnsi="Arial" w:cs="Arial"/>
          <w:sz w:val="24"/>
          <w:szCs w:val="24"/>
        </w:rPr>
        <w:t xml:space="preserve">uzyskać 24 punkty. </w:t>
      </w:r>
    </w:p>
    <w:p w14:paraId="06492298" w14:textId="77777777" w:rsidR="00C97A5E" w:rsidRDefault="00C97A5E" w:rsidP="00F603D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AEE1B65" w14:textId="6D8A5975" w:rsidR="00C97A5E" w:rsidRDefault="00C97A5E" w:rsidP="00F603D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Ogólna liczba punktów ma znaczenie nie tylko w odniesieniu do konkretnego pacjenta, spadek tej liczby w czasie świadczy o pogorszeniu się stanu ogólnego.</w:t>
      </w:r>
    </w:p>
    <w:p w14:paraId="10E53DD4" w14:textId="77777777" w:rsidR="0058405B" w:rsidRDefault="0058405B" w:rsidP="00F603D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8345AEC" w14:textId="77777777" w:rsidR="0058405B" w:rsidRDefault="0058405B" w:rsidP="00F603D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F9472A2" w14:textId="77777777" w:rsidR="0058405B" w:rsidRDefault="0058405B" w:rsidP="00F603D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23FD362" w14:textId="77777777" w:rsidR="0058405B" w:rsidRDefault="0058405B" w:rsidP="00F603D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7FF6BC1" w14:textId="73E75482" w:rsidR="0058405B" w:rsidRDefault="0058405B" w:rsidP="00F603D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uczestnika projektu/opiekuna prawnego ……………………………………….. </w:t>
      </w:r>
    </w:p>
    <w:p w14:paraId="1F24BA1D" w14:textId="77777777" w:rsidR="0058405B" w:rsidRPr="003A0180" w:rsidRDefault="0058405B" w:rsidP="00F603D6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58405B" w:rsidRPr="003A0180" w:rsidSect="009B279C">
      <w:headerReference w:type="default" r:id="rId7"/>
      <w:footerReference w:type="default" r:id="rId8"/>
      <w:pgSz w:w="11906" w:h="16838"/>
      <w:pgMar w:top="-3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DBC81" w14:textId="77777777" w:rsidR="002D3B93" w:rsidRDefault="002D3B93" w:rsidP="00F603D6">
      <w:pPr>
        <w:spacing w:after="0" w:line="240" w:lineRule="auto"/>
      </w:pPr>
      <w:r>
        <w:separator/>
      </w:r>
    </w:p>
  </w:endnote>
  <w:endnote w:type="continuationSeparator" w:id="0">
    <w:p w14:paraId="409FCF2F" w14:textId="77777777" w:rsidR="002D3B93" w:rsidRDefault="002D3B93" w:rsidP="00F6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9747076"/>
      <w:docPartObj>
        <w:docPartGallery w:val="Page Numbers (Bottom of Page)"/>
        <w:docPartUnique/>
      </w:docPartObj>
    </w:sdtPr>
    <w:sdtEndPr/>
    <w:sdtContent>
      <w:p w14:paraId="389D61AB" w14:textId="31164FA0" w:rsidR="00F603D6" w:rsidRDefault="00F603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D76">
          <w:rPr>
            <w:noProof/>
          </w:rPr>
          <w:t>1</w:t>
        </w:r>
        <w:r>
          <w:fldChar w:fldCharType="end"/>
        </w:r>
      </w:p>
    </w:sdtContent>
  </w:sdt>
  <w:p w14:paraId="6D4755EF" w14:textId="77777777" w:rsidR="00F603D6" w:rsidRDefault="00F603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24812" w14:textId="77777777" w:rsidR="002D3B93" w:rsidRDefault="002D3B93" w:rsidP="00F603D6">
      <w:pPr>
        <w:spacing w:after="0" w:line="240" w:lineRule="auto"/>
      </w:pPr>
      <w:r>
        <w:separator/>
      </w:r>
    </w:p>
  </w:footnote>
  <w:footnote w:type="continuationSeparator" w:id="0">
    <w:p w14:paraId="2020B168" w14:textId="77777777" w:rsidR="002D3B93" w:rsidRDefault="002D3B93" w:rsidP="00F6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E507B" w14:textId="7C790E1A" w:rsidR="003B16F0" w:rsidRDefault="003B16F0" w:rsidP="00C97A5E">
    <w:pPr>
      <w:pStyle w:val="Nagwek"/>
      <w:spacing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80"/>
    <w:rsid w:val="000965B1"/>
    <w:rsid w:val="00107854"/>
    <w:rsid w:val="001E3E9E"/>
    <w:rsid w:val="002D3B93"/>
    <w:rsid w:val="003A0180"/>
    <w:rsid w:val="003B16F0"/>
    <w:rsid w:val="003E6280"/>
    <w:rsid w:val="003E6584"/>
    <w:rsid w:val="004C034F"/>
    <w:rsid w:val="0058405B"/>
    <w:rsid w:val="005D52C7"/>
    <w:rsid w:val="0069748C"/>
    <w:rsid w:val="008672A4"/>
    <w:rsid w:val="008A589E"/>
    <w:rsid w:val="008F1D76"/>
    <w:rsid w:val="009B279C"/>
    <w:rsid w:val="00A840BD"/>
    <w:rsid w:val="00A9505A"/>
    <w:rsid w:val="00AC5DD3"/>
    <w:rsid w:val="00AD5697"/>
    <w:rsid w:val="00BC69AA"/>
    <w:rsid w:val="00C64896"/>
    <w:rsid w:val="00C97A5E"/>
    <w:rsid w:val="00CB0348"/>
    <w:rsid w:val="00CE1009"/>
    <w:rsid w:val="00CE3400"/>
    <w:rsid w:val="00CF2A3A"/>
    <w:rsid w:val="00D86303"/>
    <w:rsid w:val="00DB5657"/>
    <w:rsid w:val="00E30A68"/>
    <w:rsid w:val="00EB1AD1"/>
    <w:rsid w:val="00ED2A49"/>
    <w:rsid w:val="00F6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2126B"/>
  <w15:chartTrackingRefBased/>
  <w15:docId w15:val="{285FBF5E-6B63-4C7C-8734-DFF2EFA8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3D6"/>
  </w:style>
  <w:style w:type="paragraph" w:styleId="Stopka">
    <w:name w:val="footer"/>
    <w:basedOn w:val="Normalny"/>
    <w:link w:val="StopkaZnak"/>
    <w:uiPriority w:val="99"/>
    <w:unhideWhenUsed/>
    <w:rsid w:val="00F6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Szechnicka, Monika</dc:creator>
  <cp:keywords/>
  <dc:description/>
  <cp:lastModifiedBy>Barbara Chojecka</cp:lastModifiedBy>
  <cp:revision>2</cp:revision>
  <dcterms:created xsi:type="dcterms:W3CDTF">2025-01-21T13:19:00Z</dcterms:created>
  <dcterms:modified xsi:type="dcterms:W3CDTF">2025-01-21T13:19:00Z</dcterms:modified>
</cp:coreProperties>
</file>